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275C" w14:textId="77777777" w:rsidR="001F3C96" w:rsidRDefault="001F3C96" w:rsidP="001F3C96">
      <w:pPr>
        <w:pStyle w:val="NormalWeb"/>
      </w:pPr>
      <w:r>
        <w:rPr>
          <w:rStyle w:val="Gl"/>
        </w:rPr>
        <w:t xml:space="preserve">Sayın Eczane </w:t>
      </w:r>
      <w:r w:rsidR="008F6543">
        <w:rPr>
          <w:rStyle w:val="Gl"/>
        </w:rPr>
        <w:t>Mesul Müdürü</w:t>
      </w:r>
      <w:r>
        <w:rPr>
          <w:rStyle w:val="Gl"/>
        </w:rPr>
        <w:t>,</w:t>
      </w:r>
    </w:p>
    <w:p w14:paraId="3B04E0D8" w14:textId="77777777" w:rsidR="001F3C96" w:rsidRDefault="001F3C96" w:rsidP="001F3C96">
      <w:pPr>
        <w:pStyle w:val="NormalWeb"/>
        <w:jc w:val="both"/>
      </w:pPr>
      <w:proofErr w:type="spellStart"/>
      <w:r>
        <w:t>Ondokuz</w:t>
      </w:r>
      <w:proofErr w:type="spellEnd"/>
      <w:r>
        <w:t xml:space="preserve"> Mayıs Üniversitesi Eczacılık Fakültesi öğrencilerinden ……………………………, staj başvuru formunda eczanenizde belirlenen tarihler arasında eczanenizde </w:t>
      </w:r>
      <w:r>
        <w:rPr>
          <w:rStyle w:val="Gl"/>
        </w:rPr>
        <w:t>zorunlu yaz stajını</w:t>
      </w:r>
      <w:r>
        <w:t xml:space="preserve"> gerçekleştirecektir. Öğrencimizin staj süresince mesleki bilgi ve becerilerini geliştirmesi, eczacılık uygulamalarını yerinde gözlemlemesi ve etik-mesleki sorumluluk bilinci kazanması hedeflenmektedir.</w:t>
      </w:r>
    </w:p>
    <w:p w14:paraId="45329204" w14:textId="77777777" w:rsidR="001F3C96" w:rsidRDefault="001F3C96" w:rsidP="001F3C96">
      <w:pPr>
        <w:pStyle w:val="NormalWeb"/>
        <w:jc w:val="both"/>
      </w:pPr>
      <w:r>
        <w:t>Eczanenizin değerli katkılarıyla öğrencimizin bu süreci en verimli şekilde tamamlayacağına olan inancımız tamdır. Öğrencimizin stajı süresince göstereceğiniz rehberlik ve desteğe şimdiden teşekkür ederiz.</w:t>
      </w:r>
    </w:p>
    <w:p w14:paraId="40186B3C" w14:textId="77777777" w:rsidR="001F3C96" w:rsidRDefault="001F3C96" w:rsidP="001F3C96">
      <w:pPr>
        <w:pStyle w:val="NormalWeb"/>
        <w:jc w:val="both"/>
      </w:pPr>
      <w:r>
        <w:t>Staj sürecine dair gerekli belgeler ekte sunulmuştur:</w:t>
      </w:r>
    </w:p>
    <w:p w14:paraId="03D6B717" w14:textId="77777777" w:rsidR="001F3C96" w:rsidRDefault="001F3C96" w:rsidP="001F3C96">
      <w:pPr>
        <w:pStyle w:val="NormalWeb"/>
      </w:pPr>
      <w:r>
        <w:rPr>
          <w:rStyle w:val="Gl"/>
        </w:rPr>
        <w:t>Ekler:</w:t>
      </w:r>
    </w:p>
    <w:p w14:paraId="5F3A9C1C" w14:textId="77777777" w:rsidR="001F3C96" w:rsidRPr="001F3C96" w:rsidRDefault="001F3C96" w:rsidP="001F3C96">
      <w:pPr>
        <w:pStyle w:val="NormalWeb"/>
        <w:numPr>
          <w:ilvl w:val="0"/>
          <w:numId w:val="1"/>
        </w:numPr>
        <w:rPr>
          <w:rStyle w:val="Gl"/>
        </w:rPr>
      </w:pPr>
      <w:r w:rsidRPr="001F3C96">
        <w:rPr>
          <w:rStyle w:val="Gl"/>
        </w:rPr>
        <w:t xml:space="preserve">Staj Başvuru Formu </w:t>
      </w:r>
    </w:p>
    <w:p w14:paraId="6683C532" w14:textId="77777777" w:rsidR="001F3C96" w:rsidRDefault="001F3C96" w:rsidP="001F3C96">
      <w:pPr>
        <w:pStyle w:val="NormalWeb"/>
        <w:numPr>
          <w:ilvl w:val="0"/>
          <w:numId w:val="1"/>
        </w:numPr>
      </w:pPr>
      <w:r>
        <w:rPr>
          <w:rStyle w:val="Gl"/>
        </w:rPr>
        <w:t>Staj Kazanımları</w:t>
      </w:r>
      <w:r>
        <w:t xml:space="preserve"> (Staj sürecinden beklenen genel öğrenme çıktıları)</w:t>
      </w:r>
    </w:p>
    <w:p w14:paraId="68310600" w14:textId="77777777" w:rsidR="001F3C96" w:rsidRDefault="001F3C96" w:rsidP="001F3C96">
      <w:pPr>
        <w:pStyle w:val="NormalWeb"/>
        <w:numPr>
          <w:ilvl w:val="0"/>
          <w:numId w:val="1"/>
        </w:numPr>
      </w:pPr>
      <w:r>
        <w:rPr>
          <w:rStyle w:val="Gl"/>
        </w:rPr>
        <w:t>Staj Öğrenci Devam Çizelgesi</w:t>
      </w:r>
      <w:r>
        <w:t xml:space="preserve"> (Öğrencinin günlük staj katılımını kayıt altına almak üzere)</w:t>
      </w:r>
    </w:p>
    <w:p w14:paraId="3BC00AFD" w14:textId="77777777" w:rsidR="001F3C96" w:rsidRDefault="001F3C96" w:rsidP="001F3C96">
      <w:pPr>
        <w:pStyle w:val="NormalWeb"/>
        <w:numPr>
          <w:ilvl w:val="0"/>
          <w:numId w:val="1"/>
        </w:numPr>
      </w:pPr>
      <w:r>
        <w:rPr>
          <w:rStyle w:val="Gl"/>
        </w:rPr>
        <w:t>Staj Değerlendirme Formu</w:t>
      </w:r>
      <w:r>
        <w:t xml:space="preserve"> (Staj sonunda doldurulmak üzere, öğrenci performansını değerlendirmek için)</w:t>
      </w:r>
    </w:p>
    <w:p w14:paraId="51724F58" w14:textId="77777777" w:rsidR="001F3C96" w:rsidRDefault="001F3C96" w:rsidP="001F3C96">
      <w:pPr>
        <w:pStyle w:val="NormalWeb"/>
        <w:numPr>
          <w:ilvl w:val="0"/>
          <w:numId w:val="1"/>
        </w:numPr>
      </w:pPr>
      <w:r>
        <w:rPr>
          <w:rStyle w:val="Gl"/>
        </w:rPr>
        <w:t>İş Yeri Değerlendirme Anketi</w:t>
      </w:r>
      <w:r>
        <w:t xml:space="preserve"> (Staj deneyiminin genel değerlendirmesi için)</w:t>
      </w:r>
    </w:p>
    <w:p w14:paraId="295ACF18" w14:textId="77777777" w:rsidR="00B31F48" w:rsidRPr="00B31F48" w:rsidRDefault="00B31F48" w:rsidP="001F3C96">
      <w:pPr>
        <w:pStyle w:val="NormalWeb"/>
        <w:numPr>
          <w:ilvl w:val="0"/>
          <w:numId w:val="1"/>
        </w:numPr>
        <w:rPr>
          <w:b/>
          <w:bCs/>
        </w:rPr>
      </w:pPr>
      <w:r>
        <w:rPr>
          <w:rStyle w:val="Gl"/>
        </w:rPr>
        <w:t>Staj Yeri Ayrılış Formu (</w:t>
      </w:r>
      <w:r w:rsidRPr="00B31F48">
        <w:rPr>
          <w:rStyle w:val="Gl"/>
          <w:b w:val="0"/>
          <w:bCs w:val="0"/>
        </w:rPr>
        <w:t>staj tamamlanmadan ayrılış gerçekleşmesi durumunda doldurulacak belge)</w:t>
      </w:r>
    </w:p>
    <w:p w14:paraId="1BC78351" w14:textId="77777777" w:rsidR="001F3C96" w:rsidRDefault="001F3C96" w:rsidP="001F3C96">
      <w:pPr>
        <w:pStyle w:val="NormalWeb"/>
        <w:jc w:val="both"/>
      </w:pPr>
      <w:r>
        <w:t>Staj sonunda ilgili formların imzalanıp mühürlenerek öğrenciye kapalı zarf içinde teslim edilmesini veya zorunlu bir hal olması halinde e-posta adresine taratılarak gönderilmesini rica ederiz.</w:t>
      </w:r>
    </w:p>
    <w:p w14:paraId="50058BB9" w14:textId="77777777" w:rsidR="001F3C96" w:rsidRDefault="001F3C96" w:rsidP="001F3C96">
      <w:pPr>
        <w:pStyle w:val="NormalWeb"/>
        <w:jc w:val="both"/>
      </w:pPr>
      <w:r>
        <w:t>Öğrencimize mesleki gelişimi açısından önemli katkılar sağlayacağını düşündüğümüz bu sürece gösterdiğiniz ilgi ve destek için bir kez daha teşekkür eder, iyi çalışmalar dileriz.</w:t>
      </w:r>
    </w:p>
    <w:p w14:paraId="7FCE151D" w14:textId="77777777" w:rsidR="001F3C96" w:rsidRDefault="001F3C96" w:rsidP="001F3C96">
      <w:pPr>
        <w:pStyle w:val="NormalWeb"/>
      </w:pPr>
      <w:r>
        <w:t>Saygılarımızla,</w:t>
      </w:r>
    </w:p>
    <w:p w14:paraId="200D02BB" w14:textId="77777777" w:rsidR="00D56626" w:rsidRDefault="001F3C96" w:rsidP="00D56626">
      <w:pPr>
        <w:pStyle w:val="NormalWeb"/>
        <w:spacing w:before="0" w:beforeAutospacing="0" w:after="0" w:afterAutospacing="0"/>
        <w:rPr>
          <w:rStyle w:val="Gl"/>
        </w:rPr>
      </w:pPr>
      <w:r>
        <w:br/>
      </w:r>
      <w:r w:rsidR="00D56626">
        <w:rPr>
          <w:rStyle w:val="Gl"/>
        </w:rPr>
        <w:t>ONDOKUZ MAYIS ÜNİVERSİTESİ</w:t>
      </w:r>
      <w:r w:rsidR="00D56626">
        <w:br/>
      </w:r>
      <w:r w:rsidR="00D56626">
        <w:rPr>
          <w:rStyle w:val="Gl"/>
        </w:rPr>
        <w:t xml:space="preserve">ECZACILIK FAKÜLTESİ </w:t>
      </w:r>
    </w:p>
    <w:p w14:paraId="2E2E89E4" w14:textId="77777777" w:rsidR="001F3C96" w:rsidRDefault="00D56626" w:rsidP="00D56626">
      <w:pPr>
        <w:pStyle w:val="NormalWeb"/>
        <w:spacing w:before="0" w:beforeAutospacing="0" w:after="0" w:afterAutospacing="0"/>
        <w:rPr>
          <w:b/>
          <w:bCs/>
        </w:rPr>
      </w:pPr>
      <w:r>
        <w:rPr>
          <w:rStyle w:val="Gl"/>
        </w:rPr>
        <w:t xml:space="preserve">Staj </w:t>
      </w:r>
      <w:r w:rsidR="001F3C96">
        <w:rPr>
          <w:rStyle w:val="Gl"/>
        </w:rPr>
        <w:t xml:space="preserve">Komisyonu </w:t>
      </w:r>
      <w:r w:rsidR="001F3C96">
        <w:br/>
      </w:r>
      <w:proofErr w:type="spellStart"/>
      <w:r w:rsidR="005D4C5F">
        <w:t>E-posta:eczacilik@omu.edu.tr</w:t>
      </w:r>
      <w:proofErr w:type="spellEnd"/>
      <w:r w:rsidR="001F3C96">
        <w:br/>
        <w:t>E-posta: huriye.demirkabas@omu.edu.tr</w:t>
      </w:r>
      <w:r w:rsidR="001F3C96">
        <w:br/>
      </w:r>
    </w:p>
    <w:p w14:paraId="6128EB25" w14:textId="77777777" w:rsidR="005C7037" w:rsidRDefault="005C7037" w:rsidP="00D56626">
      <w:pPr>
        <w:pStyle w:val="NormalWeb"/>
        <w:spacing w:before="0" w:beforeAutospacing="0" w:after="0" w:afterAutospacing="0"/>
        <w:rPr>
          <w:b/>
          <w:bCs/>
        </w:rPr>
      </w:pPr>
    </w:p>
    <w:p w14:paraId="01551975" w14:textId="77777777" w:rsidR="005C7037" w:rsidRDefault="005C7037" w:rsidP="00D56626">
      <w:pPr>
        <w:pStyle w:val="NormalWeb"/>
        <w:spacing w:before="0" w:beforeAutospacing="0" w:after="0" w:afterAutospacing="0"/>
        <w:rPr>
          <w:b/>
          <w:bCs/>
        </w:rPr>
      </w:pPr>
    </w:p>
    <w:p w14:paraId="7A8B63F4" w14:textId="77777777" w:rsidR="005C7037" w:rsidRDefault="005C7037" w:rsidP="00D56626">
      <w:pPr>
        <w:pStyle w:val="NormalWeb"/>
        <w:spacing w:before="0" w:beforeAutospacing="0" w:after="0" w:afterAutospacing="0"/>
        <w:rPr>
          <w:b/>
          <w:bCs/>
        </w:rPr>
      </w:pPr>
    </w:p>
    <w:p w14:paraId="53C2DF0A" w14:textId="77777777" w:rsidR="005C7037" w:rsidRDefault="005C7037" w:rsidP="00D56626">
      <w:pPr>
        <w:pStyle w:val="NormalWeb"/>
        <w:spacing w:before="0" w:beforeAutospacing="0" w:after="0" w:afterAutospacing="0"/>
        <w:rPr>
          <w:b/>
          <w:bCs/>
        </w:rPr>
      </w:pPr>
    </w:p>
    <w:p w14:paraId="16DE60B9" w14:textId="77777777" w:rsidR="005C7037" w:rsidRDefault="005C7037" w:rsidP="00D56626">
      <w:pPr>
        <w:pStyle w:val="NormalWeb"/>
        <w:spacing w:before="0" w:beforeAutospacing="0" w:after="0" w:afterAutospacing="0"/>
        <w:rPr>
          <w:b/>
          <w:bCs/>
        </w:rPr>
      </w:pPr>
    </w:p>
    <w:p w14:paraId="3C29524C" w14:textId="77777777" w:rsidR="005C7037" w:rsidRDefault="005C7037" w:rsidP="00D56626">
      <w:pPr>
        <w:pStyle w:val="NormalWeb"/>
        <w:spacing w:before="0" w:beforeAutospacing="0" w:after="0" w:afterAutospacing="0"/>
        <w:rPr>
          <w:b/>
          <w:bCs/>
        </w:rPr>
      </w:pPr>
    </w:p>
    <w:p w14:paraId="759433DD" w14:textId="77777777" w:rsidR="005C7037" w:rsidRDefault="005C7037" w:rsidP="00D56626">
      <w:pPr>
        <w:pStyle w:val="NormalWeb"/>
        <w:spacing w:before="0" w:beforeAutospacing="0" w:after="0" w:afterAutospacing="0"/>
        <w:rPr>
          <w:b/>
          <w:bCs/>
        </w:rPr>
      </w:pPr>
    </w:p>
    <w:p w14:paraId="19F8CDF0" w14:textId="77777777" w:rsidR="005C7037" w:rsidRDefault="005C7037" w:rsidP="00D56626">
      <w:pPr>
        <w:pStyle w:val="NormalWeb"/>
        <w:spacing w:before="0" w:beforeAutospacing="0" w:after="0" w:afterAutospacing="0"/>
        <w:rPr>
          <w:b/>
          <w:bCs/>
        </w:rPr>
      </w:pPr>
    </w:p>
    <w:p w14:paraId="2C2365F1" w14:textId="77777777" w:rsidR="005C7037" w:rsidRPr="00E34767" w:rsidRDefault="005C7037" w:rsidP="00E34767">
      <w:pPr>
        <w:pStyle w:val="ListeParagraf"/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ECZ 214 Staj I </w:t>
      </w:r>
      <w:r w:rsidRPr="00E347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Serbest Eczane Stajı Beklenen Öğrenim Kazanımları</w:t>
      </w:r>
    </w:p>
    <w:p w14:paraId="650A8984" w14:textId="77777777" w:rsidR="005C7037" w:rsidRPr="00DE53EC" w:rsidRDefault="005C7037" w:rsidP="005C703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EC">
        <w:rPr>
          <w:rFonts w:ascii="Times New Roman" w:hAnsi="Times New Roman" w:cs="Times New Roman"/>
          <w:sz w:val="24"/>
          <w:szCs w:val="24"/>
        </w:rPr>
        <w:t xml:space="preserve">Staj yapılan eczane hakkında genel bilgiler, </w:t>
      </w:r>
      <w:r>
        <w:rPr>
          <w:rFonts w:ascii="Times New Roman" w:hAnsi="Times New Roman" w:cs="Times New Roman"/>
          <w:sz w:val="24"/>
          <w:szCs w:val="24"/>
        </w:rPr>
        <w:t>bir e</w:t>
      </w:r>
      <w:r w:rsidRPr="00DE53EC">
        <w:rPr>
          <w:rFonts w:ascii="Times New Roman" w:hAnsi="Times New Roman" w:cs="Times New Roman"/>
          <w:sz w:val="24"/>
          <w:szCs w:val="24"/>
        </w:rPr>
        <w:t>czanenin sahip olması gereken asgari fiziksel özellikleri bilir.</w:t>
      </w:r>
    </w:p>
    <w:p w14:paraId="604A8B48" w14:textId="77777777" w:rsidR="005C7037" w:rsidRPr="00DE53EC" w:rsidRDefault="005C7037" w:rsidP="005C703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3EC">
        <w:rPr>
          <w:rFonts w:ascii="Times New Roman" w:eastAsia="Times New Roman" w:hAnsi="Times New Roman" w:cs="Times New Roman"/>
          <w:sz w:val="24"/>
          <w:szCs w:val="24"/>
          <w:lang w:eastAsia="tr-TR"/>
        </w:rPr>
        <w:t>Serbest eczanede çalışan eczacıların sağlık personeli olarak görev ve sorumluluklarını öğrenir ve açıklar.</w:t>
      </w:r>
    </w:p>
    <w:p w14:paraId="26CE2C70" w14:textId="77777777" w:rsidR="005C7037" w:rsidRPr="00DE53EC" w:rsidRDefault="005C7037" w:rsidP="005C703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3EC">
        <w:rPr>
          <w:rFonts w:ascii="Times New Roman" w:eastAsia="Times New Roman" w:hAnsi="Times New Roman" w:cs="Times New Roman"/>
          <w:sz w:val="24"/>
          <w:szCs w:val="24"/>
          <w:lang w:eastAsia="tr-TR"/>
        </w:rPr>
        <w:t>Eczanede çalışan yardımcı personelin görev ve sorumluluklarını açıklar.</w:t>
      </w:r>
    </w:p>
    <w:p w14:paraId="4E8B9203" w14:textId="77777777" w:rsidR="005C7037" w:rsidRPr="00DE53EC" w:rsidRDefault="005C7037" w:rsidP="005C703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EC">
        <w:rPr>
          <w:rFonts w:ascii="Times New Roman" w:hAnsi="Times New Roman" w:cs="Times New Roman"/>
          <w:sz w:val="24"/>
          <w:szCs w:val="24"/>
        </w:rPr>
        <w:t>Eczacı ve diğer sağlık personeli arasındaki mesleki iletişim ve ilişkiler hakkında bilgi edinir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D6850" w14:textId="77777777" w:rsidR="005C7037" w:rsidRPr="00DE53EC" w:rsidRDefault="005C7037" w:rsidP="005C703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EC">
        <w:rPr>
          <w:rFonts w:ascii="Times New Roman" w:hAnsi="Times New Roman" w:cs="Times New Roman"/>
          <w:sz w:val="24"/>
          <w:szCs w:val="24"/>
        </w:rPr>
        <w:t>Eczanede bilgisayar kullanımı ve bilgisayar-destekli uygulamalar hakkında bilgi edinir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79C22" w14:textId="77777777" w:rsidR="005C7037" w:rsidRPr="00DE53EC" w:rsidRDefault="005C7037" w:rsidP="005C703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EC">
        <w:rPr>
          <w:rFonts w:ascii="Times New Roman" w:hAnsi="Times New Roman" w:cs="Times New Roman"/>
          <w:sz w:val="24"/>
          <w:szCs w:val="24"/>
        </w:rPr>
        <w:t>Etik ve deontoloji kavramlarını bilir</w:t>
      </w:r>
      <w:r>
        <w:rPr>
          <w:rFonts w:ascii="Times New Roman" w:hAnsi="Times New Roman" w:cs="Times New Roman"/>
          <w:sz w:val="24"/>
          <w:szCs w:val="24"/>
        </w:rPr>
        <w:t>, eczane bulunduğu sürece bu hususlara dikkat eder.</w:t>
      </w:r>
    </w:p>
    <w:p w14:paraId="493D7A60" w14:textId="77777777" w:rsidR="005C7037" w:rsidRPr="00DE53EC" w:rsidRDefault="005C7037" w:rsidP="005C703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EC">
        <w:rPr>
          <w:rFonts w:ascii="Times New Roman" w:hAnsi="Times New Roman" w:cs="Times New Roman"/>
          <w:sz w:val="24"/>
          <w:szCs w:val="24"/>
        </w:rPr>
        <w:t>Türk Eczacıları Birliği ve Bölge Eczacı Odalarının işleyişlerini 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8C8D4A" w14:textId="77777777" w:rsidR="005C7037" w:rsidRPr="00DE53EC" w:rsidRDefault="005C7037" w:rsidP="005C703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EC">
        <w:rPr>
          <w:rFonts w:ascii="Times New Roman" w:eastAsia="Times New Roman" w:hAnsi="Times New Roman" w:cs="Times New Roman"/>
          <w:sz w:val="24"/>
          <w:szCs w:val="24"/>
          <w:lang w:eastAsia="tr-TR"/>
        </w:rPr>
        <w:t>İlaçların raflara yerleştirilme düzenlerini 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ilir ve uygular.</w:t>
      </w:r>
    </w:p>
    <w:p w14:paraId="6915369B" w14:textId="77777777" w:rsidR="005C7037" w:rsidRDefault="005C7037" w:rsidP="005C703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3EC">
        <w:rPr>
          <w:rFonts w:ascii="Times New Roman" w:hAnsi="Times New Roman" w:cs="Times New Roman"/>
          <w:sz w:val="24"/>
          <w:szCs w:val="24"/>
        </w:rPr>
        <w:t>Eczanede bulundurulması gereken kitaplar ve defterleri, eczanede bulunan gereç ve cihazları</w:t>
      </w:r>
      <w:r>
        <w:rPr>
          <w:rFonts w:ascii="Times New Roman" w:hAnsi="Times New Roman" w:cs="Times New Roman"/>
          <w:sz w:val="24"/>
          <w:szCs w:val="24"/>
        </w:rPr>
        <w:t xml:space="preserve">, eczane </w:t>
      </w:r>
      <w:r w:rsidRPr="00DE53EC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laboratuvarda bulunması gereken madde ve malzemeleri bilir ve tanır</w:t>
      </w:r>
    </w:p>
    <w:p w14:paraId="6DDCD9A2" w14:textId="77777777" w:rsidR="005C7037" w:rsidRPr="00E34767" w:rsidRDefault="005C7037" w:rsidP="005C703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4767">
        <w:rPr>
          <w:rFonts w:ascii="Times New Roman" w:hAnsi="Times New Roman" w:cs="Times New Roman"/>
          <w:sz w:val="24"/>
          <w:szCs w:val="24"/>
        </w:rPr>
        <w:t>Eczanede bulundurulması zorunlu kimyasal madde, ilaç ve medikal ürünleri 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60952" w14:textId="77777777" w:rsidR="005C7037" w:rsidRPr="00DE53EC" w:rsidRDefault="005C7037" w:rsidP="005C703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EC">
        <w:rPr>
          <w:rFonts w:ascii="Times New Roman" w:hAnsi="Times New Roman" w:cs="Times New Roman"/>
          <w:sz w:val="24"/>
          <w:szCs w:val="24"/>
        </w:rPr>
        <w:t xml:space="preserve">Majistral, </w:t>
      </w:r>
      <w:proofErr w:type="spellStart"/>
      <w:r w:rsidRPr="00DE53EC">
        <w:rPr>
          <w:rFonts w:ascii="Times New Roman" w:hAnsi="Times New Roman" w:cs="Times New Roman"/>
          <w:sz w:val="24"/>
          <w:szCs w:val="24"/>
        </w:rPr>
        <w:t>ofisinal</w:t>
      </w:r>
      <w:proofErr w:type="spellEnd"/>
      <w:r w:rsidRPr="00DE53EC">
        <w:rPr>
          <w:rFonts w:ascii="Times New Roman" w:hAnsi="Times New Roman" w:cs="Times New Roman"/>
          <w:sz w:val="24"/>
          <w:szCs w:val="24"/>
        </w:rPr>
        <w:t xml:space="preserve"> ve müstahzar ilaçların tanımlarını yapar</w:t>
      </w:r>
      <w:r w:rsidRPr="00DE53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DE53EC">
        <w:rPr>
          <w:rFonts w:ascii="Times New Roman" w:hAnsi="Times New Roman" w:cs="Times New Roman"/>
          <w:sz w:val="24"/>
          <w:szCs w:val="24"/>
        </w:rPr>
        <w:t>Orijinal ilaç, jenerik ilaç, eşdeğer ilaç kavramlarını açıklar.</w:t>
      </w:r>
    </w:p>
    <w:p w14:paraId="32F0772A" w14:textId="77777777" w:rsidR="005C7037" w:rsidRPr="00E34767" w:rsidRDefault="005C7037" w:rsidP="005C703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Genel olarak ilaç uygulama yollarını ve dozaj formlarını bilir. E</w:t>
      </w:r>
      <w:r w:rsidRPr="00E34767">
        <w:rPr>
          <w:rFonts w:ascii="Times New Roman" w:hAnsi="Times New Roman" w:cs="Times New Roman"/>
          <w:sz w:val="24"/>
          <w:szCs w:val="24"/>
        </w:rPr>
        <w:t>şdeğer ilaç kavramını, ilaç-ilaç ve ilaç-besin etkileşimi</w:t>
      </w:r>
      <w:r>
        <w:rPr>
          <w:rFonts w:ascii="Times New Roman" w:hAnsi="Times New Roman" w:cs="Times New Roman"/>
          <w:sz w:val="24"/>
          <w:szCs w:val="24"/>
        </w:rPr>
        <w:t xml:space="preserve"> tanımları </w:t>
      </w:r>
      <w:r w:rsidRPr="00E34767">
        <w:rPr>
          <w:rFonts w:ascii="Times New Roman" w:hAnsi="Times New Roman" w:cs="Times New Roman"/>
          <w:sz w:val="24"/>
          <w:szCs w:val="24"/>
        </w:rPr>
        <w:t xml:space="preserve">hakkında bilgi edinir, bu konularda eczacı-hasta, eczacı-doktor </w:t>
      </w:r>
      <w:r>
        <w:rPr>
          <w:rFonts w:ascii="Times New Roman" w:hAnsi="Times New Roman" w:cs="Times New Roman"/>
          <w:sz w:val="24"/>
          <w:szCs w:val="24"/>
        </w:rPr>
        <w:t xml:space="preserve">bilgi aktarımını </w:t>
      </w:r>
      <w:r w:rsidRPr="00E34767">
        <w:rPr>
          <w:rFonts w:ascii="Times New Roman" w:hAnsi="Times New Roman" w:cs="Times New Roman"/>
          <w:sz w:val="24"/>
          <w:szCs w:val="24"/>
        </w:rPr>
        <w:t>gözlemler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186112" w14:textId="77777777" w:rsidR="005C7037" w:rsidRPr="00DE53EC" w:rsidRDefault="005C7037" w:rsidP="005C703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EC">
        <w:rPr>
          <w:rFonts w:ascii="Times New Roman" w:hAnsi="Times New Roman" w:cs="Times New Roman"/>
          <w:sz w:val="24"/>
          <w:szCs w:val="24"/>
        </w:rPr>
        <w:t>Beyaz, kırmızı, yeşil, mor ve turuncu reçeteli ilaçların tanımı, ayrımı ve kontrole tabi ilaçların ayrımını ve bu reçetelerin uygulama prosedürlerini bilir.</w:t>
      </w:r>
    </w:p>
    <w:p w14:paraId="1850CF13" w14:textId="77777777" w:rsidR="005C7037" w:rsidRPr="00DE53EC" w:rsidRDefault="005C7037" w:rsidP="005C703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EC">
        <w:rPr>
          <w:rFonts w:ascii="Times New Roman" w:hAnsi="Times New Roman" w:cs="Times New Roman"/>
          <w:sz w:val="24"/>
          <w:szCs w:val="24"/>
        </w:rPr>
        <w:t>Sıcaklık, nem ve ışık gibi etkenlerle bozulabilecek ilaçlar ve buzdolabında saklanması gereken ilaçlar ile ilgili bilgi sahibi olur.</w:t>
      </w:r>
    </w:p>
    <w:p w14:paraId="6F24D614" w14:textId="77777777" w:rsidR="005C7037" w:rsidRPr="00DE53EC" w:rsidRDefault="005C7037" w:rsidP="005C703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EC">
        <w:rPr>
          <w:rFonts w:ascii="Times New Roman" w:hAnsi="Times New Roman" w:cs="Times New Roman"/>
          <w:sz w:val="24"/>
          <w:szCs w:val="24"/>
        </w:rPr>
        <w:t xml:space="preserve">Reçete ve reçete bölümlerini bilir,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53EC">
        <w:rPr>
          <w:rFonts w:ascii="Times New Roman" w:hAnsi="Times New Roman" w:cs="Times New Roman"/>
          <w:sz w:val="24"/>
          <w:szCs w:val="24"/>
        </w:rPr>
        <w:t>czanede reçete karşılanmasını betimler ve r</w:t>
      </w:r>
      <w:r w:rsidRPr="00DE53EC">
        <w:rPr>
          <w:rFonts w:ascii="Times New Roman" w:eastAsia="Times New Roman" w:hAnsi="Times New Roman" w:cs="Times New Roman"/>
          <w:sz w:val="24"/>
          <w:szCs w:val="24"/>
          <w:lang w:eastAsia="tr-TR"/>
        </w:rPr>
        <w:t>eçetede kullanılan terimleri tanır.</w:t>
      </w:r>
      <w:r w:rsidRPr="00DE5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E53EC">
        <w:rPr>
          <w:rFonts w:ascii="Times New Roman" w:hAnsi="Times New Roman" w:cs="Times New Roman"/>
          <w:sz w:val="24"/>
          <w:szCs w:val="24"/>
        </w:rPr>
        <w:t>eçetelerin okunması (reçete kısımları ve kısaltmalar)</w:t>
      </w:r>
      <w:r>
        <w:rPr>
          <w:rFonts w:ascii="Times New Roman" w:hAnsi="Times New Roman" w:cs="Times New Roman"/>
          <w:sz w:val="24"/>
          <w:szCs w:val="24"/>
        </w:rPr>
        <w:t xml:space="preserve"> ve karşılanmasında konusunda deneyim kazanır.</w:t>
      </w:r>
    </w:p>
    <w:p w14:paraId="7335B6B9" w14:textId="77777777" w:rsidR="005C7037" w:rsidRPr="00DE53EC" w:rsidRDefault="005C7037" w:rsidP="005C703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EC">
        <w:rPr>
          <w:rFonts w:ascii="Times New Roman" w:hAnsi="Times New Roman" w:cs="Times New Roman"/>
          <w:sz w:val="24"/>
          <w:szCs w:val="24"/>
        </w:rPr>
        <w:t>Staj yapılan eczanenin; bölümlerini ve bu bölümlerin fonksiyonlarını, temizlik ve hijyen şartlarının sağlanmasını bilir</w:t>
      </w:r>
      <w:r>
        <w:rPr>
          <w:rFonts w:ascii="Times New Roman" w:hAnsi="Times New Roman" w:cs="Times New Roman"/>
          <w:sz w:val="24"/>
          <w:szCs w:val="24"/>
        </w:rPr>
        <w:t xml:space="preserve"> ve gerektiğinde uygular.</w:t>
      </w:r>
    </w:p>
    <w:p w14:paraId="6EAFC1FA" w14:textId="77777777" w:rsidR="005C7037" w:rsidRPr="00B033BE" w:rsidRDefault="005C7037" w:rsidP="005C703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3BE">
        <w:rPr>
          <w:rFonts w:ascii="Times New Roman" w:hAnsi="Times New Roman" w:cs="Times New Roman"/>
          <w:sz w:val="24"/>
          <w:szCs w:val="24"/>
        </w:rPr>
        <w:t>Eczaneye ilk yardım için gelebilecek vakalar ve bu vakalarda yapılabilecek müdahaleler veya yönlendirmeler ile ilgili bilgi edinir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B18DE0" w14:textId="77777777" w:rsidR="005C7037" w:rsidRPr="00DE53EC" w:rsidRDefault="005C7037" w:rsidP="00DE53EC">
      <w:pPr>
        <w:rPr>
          <w:rFonts w:ascii="Times New Roman" w:eastAsia="Times New Roman" w:hAnsi="Times New Roman" w:cs="Times New Roman"/>
          <w:lang w:eastAsia="tr-TR"/>
        </w:rPr>
      </w:pPr>
    </w:p>
    <w:p w14:paraId="219CC689" w14:textId="77777777" w:rsidR="005C7037" w:rsidRPr="00DE53EC" w:rsidRDefault="005C7037" w:rsidP="00DE53EC">
      <w:pPr>
        <w:rPr>
          <w:rFonts w:ascii="Times New Roman" w:eastAsia="Times New Roman" w:hAnsi="Times New Roman" w:cs="Times New Roman"/>
          <w:lang w:eastAsia="tr-TR"/>
        </w:rPr>
      </w:pPr>
    </w:p>
    <w:p w14:paraId="1679286D" w14:textId="77777777" w:rsidR="005C7037" w:rsidRPr="00DE53EC" w:rsidRDefault="005C7037" w:rsidP="00DE53EC">
      <w:pPr>
        <w:rPr>
          <w:rFonts w:ascii="Times New Roman" w:eastAsia="Times New Roman" w:hAnsi="Times New Roman" w:cs="Times New Roman"/>
          <w:lang w:eastAsia="tr-TR"/>
        </w:rPr>
      </w:pPr>
    </w:p>
    <w:p w14:paraId="411088FB" w14:textId="77777777" w:rsidR="005C7037" w:rsidRDefault="005C7037" w:rsidP="00DE53EC">
      <w:pPr>
        <w:rPr>
          <w:rFonts w:ascii="Times New Roman" w:hAnsi="Times New Roman" w:cs="Times New Roman"/>
        </w:rPr>
      </w:pPr>
    </w:p>
    <w:p w14:paraId="3263E58B" w14:textId="77777777" w:rsidR="005C7037" w:rsidRPr="002E6D90" w:rsidRDefault="005C7037" w:rsidP="00115ACE">
      <w:pPr>
        <w:spacing w:line="360" w:lineRule="auto"/>
        <w:rPr>
          <w:rFonts w:ascii="Arial" w:hAnsi="Arial" w:cs="Arial"/>
        </w:rPr>
      </w:pPr>
    </w:p>
    <w:p w14:paraId="3D575032" w14:textId="77777777" w:rsidR="005C7037" w:rsidRPr="00D56626" w:rsidRDefault="005C7037" w:rsidP="00D56626">
      <w:pPr>
        <w:pStyle w:val="NormalWeb"/>
        <w:spacing w:before="0" w:beforeAutospacing="0" w:after="0" w:afterAutospacing="0"/>
        <w:rPr>
          <w:b/>
          <w:bCs/>
        </w:rPr>
      </w:pPr>
    </w:p>
    <w:p w14:paraId="4A6CAE05" w14:textId="77777777" w:rsidR="003A51B7" w:rsidRDefault="003A51B7"/>
    <w:sectPr w:rsidR="003A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1B69"/>
    <w:multiLevelType w:val="hybridMultilevel"/>
    <w:tmpl w:val="691AA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F664A"/>
    <w:multiLevelType w:val="multilevel"/>
    <w:tmpl w:val="F9409C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754620547">
    <w:abstractNumId w:val="1"/>
  </w:num>
  <w:num w:numId="2" w16cid:durableId="86213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96"/>
    <w:rsid w:val="000008ED"/>
    <w:rsid w:val="00002C46"/>
    <w:rsid w:val="000076F0"/>
    <w:rsid w:val="00012154"/>
    <w:rsid w:val="00012C80"/>
    <w:rsid w:val="00031319"/>
    <w:rsid w:val="00032093"/>
    <w:rsid w:val="00040FE0"/>
    <w:rsid w:val="000418E3"/>
    <w:rsid w:val="00043997"/>
    <w:rsid w:val="00043F63"/>
    <w:rsid w:val="0005392D"/>
    <w:rsid w:val="000553CB"/>
    <w:rsid w:val="00066F6A"/>
    <w:rsid w:val="00067811"/>
    <w:rsid w:val="00075E73"/>
    <w:rsid w:val="00083BE2"/>
    <w:rsid w:val="0008547C"/>
    <w:rsid w:val="0008787F"/>
    <w:rsid w:val="000932EB"/>
    <w:rsid w:val="000A13D3"/>
    <w:rsid w:val="000A1ADC"/>
    <w:rsid w:val="000A22DC"/>
    <w:rsid w:val="000B15C6"/>
    <w:rsid w:val="000C6D9A"/>
    <w:rsid w:val="000C76E2"/>
    <w:rsid w:val="000D5AD6"/>
    <w:rsid w:val="000D68E0"/>
    <w:rsid w:val="000E6E5A"/>
    <w:rsid w:val="000F5484"/>
    <w:rsid w:val="00106B36"/>
    <w:rsid w:val="001113CE"/>
    <w:rsid w:val="00112129"/>
    <w:rsid w:val="00113D3D"/>
    <w:rsid w:val="00120E37"/>
    <w:rsid w:val="00122569"/>
    <w:rsid w:val="00122CEC"/>
    <w:rsid w:val="00125023"/>
    <w:rsid w:val="0012753F"/>
    <w:rsid w:val="00130F30"/>
    <w:rsid w:val="00132117"/>
    <w:rsid w:val="0013247A"/>
    <w:rsid w:val="0014052F"/>
    <w:rsid w:val="0014388A"/>
    <w:rsid w:val="00145332"/>
    <w:rsid w:val="001559E0"/>
    <w:rsid w:val="001622CC"/>
    <w:rsid w:val="0016400C"/>
    <w:rsid w:val="00165439"/>
    <w:rsid w:val="00173CBC"/>
    <w:rsid w:val="00175B7A"/>
    <w:rsid w:val="0018355C"/>
    <w:rsid w:val="00191085"/>
    <w:rsid w:val="0019315D"/>
    <w:rsid w:val="0019546D"/>
    <w:rsid w:val="00196362"/>
    <w:rsid w:val="001E3584"/>
    <w:rsid w:val="001E67AE"/>
    <w:rsid w:val="001F3C96"/>
    <w:rsid w:val="00204285"/>
    <w:rsid w:val="00215BF8"/>
    <w:rsid w:val="00217A17"/>
    <w:rsid w:val="002234A4"/>
    <w:rsid w:val="00226BB6"/>
    <w:rsid w:val="00230AFF"/>
    <w:rsid w:val="00253934"/>
    <w:rsid w:val="00260076"/>
    <w:rsid w:val="00262D41"/>
    <w:rsid w:val="00266D50"/>
    <w:rsid w:val="002725C1"/>
    <w:rsid w:val="00273D7D"/>
    <w:rsid w:val="00284D0C"/>
    <w:rsid w:val="002901FB"/>
    <w:rsid w:val="00296E86"/>
    <w:rsid w:val="002A0248"/>
    <w:rsid w:val="002A0DE2"/>
    <w:rsid w:val="002A72A0"/>
    <w:rsid w:val="002B187B"/>
    <w:rsid w:val="002B38BF"/>
    <w:rsid w:val="002C0E52"/>
    <w:rsid w:val="002C613D"/>
    <w:rsid w:val="002D0681"/>
    <w:rsid w:val="002D4C63"/>
    <w:rsid w:val="002E494A"/>
    <w:rsid w:val="002F0D6A"/>
    <w:rsid w:val="002F6440"/>
    <w:rsid w:val="002F7C52"/>
    <w:rsid w:val="00311833"/>
    <w:rsid w:val="00311939"/>
    <w:rsid w:val="0031371E"/>
    <w:rsid w:val="00313FB8"/>
    <w:rsid w:val="0031691D"/>
    <w:rsid w:val="00323C7F"/>
    <w:rsid w:val="00324888"/>
    <w:rsid w:val="003273A6"/>
    <w:rsid w:val="00327A47"/>
    <w:rsid w:val="00330804"/>
    <w:rsid w:val="0033371C"/>
    <w:rsid w:val="00336E2A"/>
    <w:rsid w:val="0035490F"/>
    <w:rsid w:val="00354ADE"/>
    <w:rsid w:val="0037222B"/>
    <w:rsid w:val="003722DD"/>
    <w:rsid w:val="00386E7B"/>
    <w:rsid w:val="0039127F"/>
    <w:rsid w:val="0039430E"/>
    <w:rsid w:val="00396937"/>
    <w:rsid w:val="003A18A6"/>
    <w:rsid w:val="003A496B"/>
    <w:rsid w:val="003A4F23"/>
    <w:rsid w:val="003A51B7"/>
    <w:rsid w:val="003A79B7"/>
    <w:rsid w:val="003B56BD"/>
    <w:rsid w:val="003C74E4"/>
    <w:rsid w:val="003D2DCE"/>
    <w:rsid w:val="003D41AC"/>
    <w:rsid w:val="003D63DE"/>
    <w:rsid w:val="003D6DFC"/>
    <w:rsid w:val="003E449E"/>
    <w:rsid w:val="003E5690"/>
    <w:rsid w:val="003F14C9"/>
    <w:rsid w:val="003F198F"/>
    <w:rsid w:val="003F1E85"/>
    <w:rsid w:val="003F2B97"/>
    <w:rsid w:val="003F5F8A"/>
    <w:rsid w:val="003F7A1D"/>
    <w:rsid w:val="00404A50"/>
    <w:rsid w:val="00410C7F"/>
    <w:rsid w:val="00421971"/>
    <w:rsid w:val="00421EB7"/>
    <w:rsid w:val="00422116"/>
    <w:rsid w:val="0042359F"/>
    <w:rsid w:val="00432D64"/>
    <w:rsid w:val="00435821"/>
    <w:rsid w:val="00436E7E"/>
    <w:rsid w:val="004406C7"/>
    <w:rsid w:val="00443D47"/>
    <w:rsid w:val="00447249"/>
    <w:rsid w:val="00447367"/>
    <w:rsid w:val="00447508"/>
    <w:rsid w:val="00451AB0"/>
    <w:rsid w:val="00453557"/>
    <w:rsid w:val="00453E2C"/>
    <w:rsid w:val="00455EF5"/>
    <w:rsid w:val="0046231A"/>
    <w:rsid w:val="0046534C"/>
    <w:rsid w:val="004663B6"/>
    <w:rsid w:val="00472316"/>
    <w:rsid w:val="004743DC"/>
    <w:rsid w:val="0047539A"/>
    <w:rsid w:val="004813C1"/>
    <w:rsid w:val="00482279"/>
    <w:rsid w:val="004907B4"/>
    <w:rsid w:val="00492389"/>
    <w:rsid w:val="00495B6E"/>
    <w:rsid w:val="00496702"/>
    <w:rsid w:val="004A14E1"/>
    <w:rsid w:val="004B0856"/>
    <w:rsid w:val="004B0E43"/>
    <w:rsid w:val="004B4BF7"/>
    <w:rsid w:val="004D175C"/>
    <w:rsid w:val="004E0B0C"/>
    <w:rsid w:val="004E0C66"/>
    <w:rsid w:val="004E1CE5"/>
    <w:rsid w:val="00500301"/>
    <w:rsid w:val="00511FD4"/>
    <w:rsid w:val="00512A28"/>
    <w:rsid w:val="0052644E"/>
    <w:rsid w:val="0052661C"/>
    <w:rsid w:val="005272E8"/>
    <w:rsid w:val="005360FF"/>
    <w:rsid w:val="00537C18"/>
    <w:rsid w:val="00540275"/>
    <w:rsid w:val="00554C1C"/>
    <w:rsid w:val="00576C17"/>
    <w:rsid w:val="00584683"/>
    <w:rsid w:val="00590A56"/>
    <w:rsid w:val="005911F5"/>
    <w:rsid w:val="00593049"/>
    <w:rsid w:val="00595B0D"/>
    <w:rsid w:val="005A0BBC"/>
    <w:rsid w:val="005A0F87"/>
    <w:rsid w:val="005A4864"/>
    <w:rsid w:val="005A7F30"/>
    <w:rsid w:val="005B6A03"/>
    <w:rsid w:val="005B7803"/>
    <w:rsid w:val="005C23B7"/>
    <w:rsid w:val="005C4808"/>
    <w:rsid w:val="005C7037"/>
    <w:rsid w:val="005C7659"/>
    <w:rsid w:val="005D41C4"/>
    <w:rsid w:val="005D4C5F"/>
    <w:rsid w:val="005E0490"/>
    <w:rsid w:val="005E1295"/>
    <w:rsid w:val="005E305F"/>
    <w:rsid w:val="005E43E8"/>
    <w:rsid w:val="005E7192"/>
    <w:rsid w:val="005E7316"/>
    <w:rsid w:val="005F2070"/>
    <w:rsid w:val="005F239F"/>
    <w:rsid w:val="005F46EF"/>
    <w:rsid w:val="005F4BBC"/>
    <w:rsid w:val="005F5FBC"/>
    <w:rsid w:val="005F67E1"/>
    <w:rsid w:val="0060692F"/>
    <w:rsid w:val="006128FF"/>
    <w:rsid w:val="006233C6"/>
    <w:rsid w:val="006279DF"/>
    <w:rsid w:val="006305A3"/>
    <w:rsid w:val="0063506E"/>
    <w:rsid w:val="00637E77"/>
    <w:rsid w:val="00642102"/>
    <w:rsid w:val="006462E0"/>
    <w:rsid w:val="00646A5F"/>
    <w:rsid w:val="00663F75"/>
    <w:rsid w:val="00664E4D"/>
    <w:rsid w:val="00666648"/>
    <w:rsid w:val="006667EA"/>
    <w:rsid w:val="00670EC0"/>
    <w:rsid w:val="00681262"/>
    <w:rsid w:val="00683A5F"/>
    <w:rsid w:val="00684CDC"/>
    <w:rsid w:val="00685BB3"/>
    <w:rsid w:val="00691FE6"/>
    <w:rsid w:val="0069483F"/>
    <w:rsid w:val="0069725A"/>
    <w:rsid w:val="006A0E58"/>
    <w:rsid w:val="006A43E9"/>
    <w:rsid w:val="006A53D1"/>
    <w:rsid w:val="006A5752"/>
    <w:rsid w:val="006B2DEB"/>
    <w:rsid w:val="006B3697"/>
    <w:rsid w:val="006C092F"/>
    <w:rsid w:val="006C33E0"/>
    <w:rsid w:val="006C4E48"/>
    <w:rsid w:val="006C5E47"/>
    <w:rsid w:val="006C60A3"/>
    <w:rsid w:val="006C61F8"/>
    <w:rsid w:val="006D04CC"/>
    <w:rsid w:val="006E757E"/>
    <w:rsid w:val="006F2123"/>
    <w:rsid w:val="006F32DD"/>
    <w:rsid w:val="006F402F"/>
    <w:rsid w:val="0070147A"/>
    <w:rsid w:val="0071795B"/>
    <w:rsid w:val="00723E41"/>
    <w:rsid w:val="007332C5"/>
    <w:rsid w:val="0073564D"/>
    <w:rsid w:val="00737F7A"/>
    <w:rsid w:val="007438CB"/>
    <w:rsid w:val="00744451"/>
    <w:rsid w:val="00744638"/>
    <w:rsid w:val="0074472F"/>
    <w:rsid w:val="0075689A"/>
    <w:rsid w:val="00762C41"/>
    <w:rsid w:val="0076574F"/>
    <w:rsid w:val="00770D05"/>
    <w:rsid w:val="007750B3"/>
    <w:rsid w:val="00783955"/>
    <w:rsid w:val="00785B94"/>
    <w:rsid w:val="00787A3B"/>
    <w:rsid w:val="0079106E"/>
    <w:rsid w:val="00791102"/>
    <w:rsid w:val="00795B52"/>
    <w:rsid w:val="007A4D58"/>
    <w:rsid w:val="007B18AA"/>
    <w:rsid w:val="007B309F"/>
    <w:rsid w:val="007B714D"/>
    <w:rsid w:val="007C0AE2"/>
    <w:rsid w:val="007C24E1"/>
    <w:rsid w:val="007C30ED"/>
    <w:rsid w:val="007D3632"/>
    <w:rsid w:val="007E786A"/>
    <w:rsid w:val="007F17C1"/>
    <w:rsid w:val="007F6B0D"/>
    <w:rsid w:val="00805A83"/>
    <w:rsid w:val="00810253"/>
    <w:rsid w:val="008167A8"/>
    <w:rsid w:val="008209B5"/>
    <w:rsid w:val="008216CD"/>
    <w:rsid w:val="008231D9"/>
    <w:rsid w:val="008320D4"/>
    <w:rsid w:val="00835D91"/>
    <w:rsid w:val="008442DB"/>
    <w:rsid w:val="008466D3"/>
    <w:rsid w:val="00846931"/>
    <w:rsid w:val="00846B8F"/>
    <w:rsid w:val="00866309"/>
    <w:rsid w:val="0087038F"/>
    <w:rsid w:val="00872DCD"/>
    <w:rsid w:val="00876DA3"/>
    <w:rsid w:val="00891E4A"/>
    <w:rsid w:val="00895B5C"/>
    <w:rsid w:val="008979F1"/>
    <w:rsid w:val="008A2347"/>
    <w:rsid w:val="008A3B59"/>
    <w:rsid w:val="008B4152"/>
    <w:rsid w:val="008C108B"/>
    <w:rsid w:val="008C34EA"/>
    <w:rsid w:val="008C61F0"/>
    <w:rsid w:val="008C7852"/>
    <w:rsid w:val="008D3B47"/>
    <w:rsid w:val="008D4553"/>
    <w:rsid w:val="008D5A3D"/>
    <w:rsid w:val="008E2CDD"/>
    <w:rsid w:val="008F0B2D"/>
    <w:rsid w:val="008F0FCE"/>
    <w:rsid w:val="008F16AE"/>
    <w:rsid w:val="008F30D2"/>
    <w:rsid w:val="008F6543"/>
    <w:rsid w:val="00900493"/>
    <w:rsid w:val="0090185F"/>
    <w:rsid w:val="009100E9"/>
    <w:rsid w:val="009117E1"/>
    <w:rsid w:val="009130DB"/>
    <w:rsid w:val="00924515"/>
    <w:rsid w:val="009270EE"/>
    <w:rsid w:val="00932249"/>
    <w:rsid w:val="00942AA8"/>
    <w:rsid w:val="009453CE"/>
    <w:rsid w:val="0094648F"/>
    <w:rsid w:val="009471FE"/>
    <w:rsid w:val="009515A4"/>
    <w:rsid w:val="00952564"/>
    <w:rsid w:val="0095742B"/>
    <w:rsid w:val="00971AE2"/>
    <w:rsid w:val="009728A0"/>
    <w:rsid w:val="00973F51"/>
    <w:rsid w:val="00974DCA"/>
    <w:rsid w:val="00976825"/>
    <w:rsid w:val="009832F3"/>
    <w:rsid w:val="009957E7"/>
    <w:rsid w:val="009958BD"/>
    <w:rsid w:val="00996BFD"/>
    <w:rsid w:val="009A0640"/>
    <w:rsid w:val="009A1C7E"/>
    <w:rsid w:val="009A7945"/>
    <w:rsid w:val="009A7DF8"/>
    <w:rsid w:val="009C199F"/>
    <w:rsid w:val="009C1CAA"/>
    <w:rsid w:val="009C5E42"/>
    <w:rsid w:val="009D29B8"/>
    <w:rsid w:val="009E3668"/>
    <w:rsid w:val="009E6C2B"/>
    <w:rsid w:val="009F1179"/>
    <w:rsid w:val="009F187F"/>
    <w:rsid w:val="009F567C"/>
    <w:rsid w:val="009F7049"/>
    <w:rsid w:val="009F7DC3"/>
    <w:rsid w:val="00A01080"/>
    <w:rsid w:val="00A04F5A"/>
    <w:rsid w:val="00A40159"/>
    <w:rsid w:val="00A4019E"/>
    <w:rsid w:val="00A44AEA"/>
    <w:rsid w:val="00A46B70"/>
    <w:rsid w:val="00A46ED1"/>
    <w:rsid w:val="00A54116"/>
    <w:rsid w:val="00A5587D"/>
    <w:rsid w:val="00A55A0F"/>
    <w:rsid w:val="00A608ED"/>
    <w:rsid w:val="00A616DF"/>
    <w:rsid w:val="00A62E0A"/>
    <w:rsid w:val="00A64DCA"/>
    <w:rsid w:val="00A74CEB"/>
    <w:rsid w:val="00A76E02"/>
    <w:rsid w:val="00A80855"/>
    <w:rsid w:val="00A80EDC"/>
    <w:rsid w:val="00A92EE3"/>
    <w:rsid w:val="00AA4B3E"/>
    <w:rsid w:val="00AB10A0"/>
    <w:rsid w:val="00AB1347"/>
    <w:rsid w:val="00AB49B4"/>
    <w:rsid w:val="00AC33C2"/>
    <w:rsid w:val="00AC4DDF"/>
    <w:rsid w:val="00AC7F3F"/>
    <w:rsid w:val="00AE2A3A"/>
    <w:rsid w:val="00AE333F"/>
    <w:rsid w:val="00AF5E5F"/>
    <w:rsid w:val="00B03460"/>
    <w:rsid w:val="00B14D6F"/>
    <w:rsid w:val="00B2664A"/>
    <w:rsid w:val="00B31F48"/>
    <w:rsid w:val="00B46693"/>
    <w:rsid w:val="00B519F7"/>
    <w:rsid w:val="00B54EDF"/>
    <w:rsid w:val="00B631E0"/>
    <w:rsid w:val="00B67775"/>
    <w:rsid w:val="00B7024B"/>
    <w:rsid w:val="00B7147F"/>
    <w:rsid w:val="00B75693"/>
    <w:rsid w:val="00B86634"/>
    <w:rsid w:val="00B90EEF"/>
    <w:rsid w:val="00B9139A"/>
    <w:rsid w:val="00B93E32"/>
    <w:rsid w:val="00BA3546"/>
    <w:rsid w:val="00BB382C"/>
    <w:rsid w:val="00BB70D8"/>
    <w:rsid w:val="00BB7149"/>
    <w:rsid w:val="00BC4243"/>
    <w:rsid w:val="00BC6767"/>
    <w:rsid w:val="00BD166C"/>
    <w:rsid w:val="00BD1955"/>
    <w:rsid w:val="00BD5A07"/>
    <w:rsid w:val="00BE77E5"/>
    <w:rsid w:val="00BF188B"/>
    <w:rsid w:val="00BF1AEB"/>
    <w:rsid w:val="00BF448C"/>
    <w:rsid w:val="00BF4CCC"/>
    <w:rsid w:val="00BF6B3D"/>
    <w:rsid w:val="00BF7F2B"/>
    <w:rsid w:val="00C0687D"/>
    <w:rsid w:val="00C1385A"/>
    <w:rsid w:val="00C15B95"/>
    <w:rsid w:val="00C2021F"/>
    <w:rsid w:val="00C214D1"/>
    <w:rsid w:val="00C33CB5"/>
    <w:rsid w:val="00C41C1E"/>
    <w:rsid w:val="00C42625"/>
    <w:rsid w:val="00C45AC6"/>
    <w:rsid w:val="00C61536"/>
    <w:rsid w:val="00C7126E"/>
    <w:rsid w:val="00C83B38"/>
    <w:rsid w:val="00C84702"/>
    <w:rsid w:val="00C86217"/>
    <w:rsid w:val="00C9675C"/>
    <w:rsid w:val="00C97365"/>
    <w:rsid w:val="00CB0841"/>
    <w:rsid w:val="00CB392D"/>
    <w:rsid w:val="00CC1CF6"/>
    <w:rsid w:val="00CC262A"/>
    <w:rsid w:val="00CD2F05"/>
    <w:rsid w:val="00CD58B5"/>
    <w:rsid w:val="00CE1E57"/>
    <w:rsid w:val="00CE7AAE"/>
    <w:rsid w:val="00CF2F9B"/>
    <w:rsid w:val="00CF4375"/>
    <w:rsid w:val="00CF69B7"/>
    <w:rsid w:val="00D04505"/>
    <w:rsid w:val="00D11A21"/>
    <w:rsid w:val="00D12A49"/>
    <w:rsid w:val="00D17E39"/>
    <w:rsid w:val="00D17EBA"/>
    <w:rsid w:val="00D200CF"/>
    <w:rsid w:val="00D227AC"/>
    <w:rsid w:val="00D23763"/>
    <w:rsid w:val="00D26748"/>
    <w:rsid w:val="00D34761"/>
    <w:rsid w:val="00D56626"/>
    <w:rsid w:val="00D567CC"/>
    <w:rsid w:val="00D66CDF"/>
    <w:rsid w:val="00D67EDB"/>
    <w:rsid w:val="00D75BCC"/>
    <w:rsid w:val="00D7610A"/>
    <w:rsid w:val="00D776B7"/>
    <w:rsid w:val="00D86F6E"/>
    <w:rsid w:val="00D91053"/>
    <w:rsid w:val="00D943F5"/>
    <w:rsid w:val="00D946D5"/>
    <w:rsid w:val="00D978D7"/>
    <w:rsid w:val="00DA4128"/>
    <w:rsid w:val="00DB4B8B"/>
    <w:rsid w:val="00DB4F40"/>
    <w:rsid w:val="00DB5D8C"/>
    <w:rsid w:val="00DC609B"/>
    <w:rsid w:val="00DC7302"/>
    <w:rsid w:val="00DD643F"/>
    <w:rsid w:val="00DD7717"/>
    <w:rsid w:val="00DF4022"/>
    <w:rsid w:val="00E022BB"/>
    <w:rsid w:val="00E051D1"/>
    <w:rsid w:val="00E11C9C"/>
    <w:rsid w:val="00E149AA"/>
    <w:rsid w:val="00E21054"/>
    <w:rsid w:val="00E23FCA"/>
    <w:rsid w:val="00E31031"/>
    <w:rsid w:val="00E41C02"/>
    <w:rsid w:val="00E42D24"/>
    <w:rsid w:val="00E42D4C"/>
    <w:rsid w:val="00E53622"/>
    <w:rsid w:val="00E57490"/>
    <w:rsid w:val="00E60227"/>
    <w:rsid w:val="00E6133C"/>
    <w:rsid w:val="00E63C69"/>
    <w:rsid w:val="00E769DC"/>
    <w:rsid w:val="00E84B9C"/>
    <w:rsid w:val="00E8555D"/>
    <w:rsid w:val="00E85573"/>
    <w:rsid w:val="00E939AA"/>
    <w:rsid w:val="00E96D53"/>
    <w:rsid w:val="00EA0461"/>
    <w:rsid w:val="00EA0A27"/>
    <w:rsid w:val="00EB0976"/>
    <w:rsid w:val="00EB1ADE"/>
    <w:rsid w:val="00EB4445"/>
    <w:rsid w:val="00EB7F5A"/>
    <w:rsid w:val="00EC6788"/>
    <w:rsid w:val="00EC6A09"/>
    <w:rsid w:val="00EC7F31"/>
    <w:rsid w:val="00ED1F0C"/>
    <w:rsid w:val="00ED5F9D"/>
    <w:rsid w:val="00ED6056"/>
    <w:rsid w:val="00ED624F"/>
    <w:rsid w:val="00ED7DA0"/>
    <w:rsid w:val="00EE04F2"/>
    <w:rsid w:val="00EE3501"/>
    <w:rsid w:val="00EE794D"/>
    <w:rsid w:val="00EF3A9B"/>
    <w:rsid w:val="00EF648C"/>
    <w:rsid w:val="00EF7983"/>
    <w:rsid w:val="00F017B0"/>
    <w:rsid w:val="00F1422B"/>
    <w:rsid w:val="00F23551"/>
    <w:rsid w:val="00F3003D"/>
    <w:rsid w:val="00F31822"/>
    <w:rsid w:val="00F31C75"/>
    <w:rsid w:val="00F333C6"/>
    <w:rsid w:val="00F34483"/>
    <w:rsid w:val="00F44FAA"/>
    <w:rsid w:val="00F45052"/>
    <w:rsid w:val="00F47422"/>
    <w:rsid w:val="00F50FF0"/>
    <w:rsid w:val="00F55916"/>
    <w:rsid w:val="00F666AB"/>
    <w:rsid w:val="00F66C28"/>
    <w:rsid w:val="00F66F7D"/>
    <w:rsid w:val="00F7074D"/>
    <w:rsid w:val="00F8112D"/>
    <w:rsid w:val="00F86309"/>
    <w:rsid w:val="00F867C3"/>
    <w:rsid w:val="00F92DB0"/>
    <w:rsid w:val="00F9545C"/>
    <w:rsid w:val="00FB323C"/>
    <w:rsid w:val="00FB674C"/>
    <w:rsid w:val="00FC0B7F"/>
    <w:rsid w:val="00FC1A8A"/>
    <w:rsid w:val="00FC2BA8"/>
    <w:rsid w:val="00FD0015"/>
    <w:rsid w:val="00FD4C2B"/>
    <w:rsid w:val="00FD7887"/>
    <w:rsid w:val="00FE065D"/>
    <w:rsid w:val="00FE2666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CDE9"/>
  <w15:chartTrackingRefBased/>
  <w15:docId w15:val="{E845F8D8-1880-C041-B669-24F8A18F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C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F3C96"/>
    <w:rPr>
      <w:b/>
      <w:bCs/>
    </w:rPr>
  </w:style>
  <w:style w:type="paragraph" w:styleId="ListeParagraf">
    <w:name w:val="List Paragraph"/>
    <w:basedOn w:val="Normal"/>
    <w:uiPriority w:val="34"/>
    <w:qFormat/>
    <w:rsid w:val="005C7037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3337</Characters>
  <Application>Microsoft Office Word</Application>
  <DocSecurity>0</DocSecurity>
  <Lines>48</Lines>
  <Paragraphs>16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Hilal Rabia Çevik</cp:lastModifiedBy>
  <cp:revision>5</cp:revision>
  <dcterms:created xsi:type="dcterms:W3CDTF">2025-07-17T11:12:00Z</dcterms:created>
  <dcterms:modified xsi:type="dcterms:W3CDTF">2025-07-18T08:45:00Z</dcterms:modified>
</cp:coreProperties>
</file>